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3BFBA" w14:textId="77777777" w:rsidR="00B352B8" w:rsidRDefault="00B352B8" w:rsidP="00662F28">
      <w:pPr>
        <w:rPr>
          <w:b/>
        </w:rPr>
      </w:pPr>
    </w:p>
    <w:p w14:paraId="1C9EE906" w14:textId="33F76468" w:rsidR="00662F28" w:rsidRPr="00120F85" w:rsidRDefault="00662F28" w:rsidP="00662F28">
      <w:pPr>
        <w:rPr>
          <w:b/>
        </w:rPr>
      </w:pPr>
      <w:r w:rsidRPr="00120F85">
        <w:rPr>
          <w:rFonts w:hint="eastAsia"/>
          <w:b/>
        </w:rPr>
        <w:t>附件1</w:t>
      </w:r>
    </w:p>
    <w:p w14:paraId="11A0A177" w14:textId="76C91E5E" w:rsidR="002179DA" w:rsidRPr="00662F28" w:rsidRDefault="00662F28" w:rsidP="00662F28">
      <w:pPr>
        <w:jc w:val="center"/>
        <w:rPr>
          <w:b/>
          <w:sz w:val="32"/>
          <w:szCs w:val="32"/>
        </w:rPr>
      </w:pPr>
      <w:r w:rsidRPr="00662F28">
        <w:rPr>
          <w:rFonts w:hint="eastAsia"/>
          <w:b/>
          <w:sz w:val="32"/>
          <w:szCs w:val="32"/>
        </w:rPr>
        <w:t>课程时间安排表</w:t>
      </w:r>
    </w:p>
    <w:p w14:paraId="2948A1C3" w14:textId="6AA0C315" w:rsidR="00F535B0" w:rsidRPr="009E082C" w:rsidRDefault="009E082C" w:rsidP="009E082C">
      <w:pPr>
        <w:rPr>
          <w:rFonts w:ascii="仿宋" w:eastAsia="仿宋" w:hAnsi="仿宋"/>
          <w:sz w:val="28"/>
          <w:szCs w:val="28"/>
        </w:rPr>
      </w:pPr>
      <w:r w:rsidRPr="009E082C">
        <w:rPr>
          <w:rFonts w:ascii="仿宋" w:eastAsia="仿宋" w:hAnsi="仿宋" w:hint="eastAsia"/>
          <w:sz w:val="28"/>
          <w:szCs w:val="28"/>
        </w:rPr>
        <w:t>【</w:t>
      </w:r>
      <w:r w:rsidRPr="009E082C">
        <w:rPr>
          <w:rFonts w:ascii="仿宋" w:eastAsia="仿宋" w:hAnsi="仿宋" w:hint="eastAsia"/>
          <w:b/>
          <w:sz w:val="28"/>
          <w:szCs w:val="28"/>
        </w:rPr>
        <w:t>实训</w:t>
      </w:r>
      <w:r>
        <w:rPr>
          <w:rFonts w:ascii="仿宋" w:eastAsia="仿宋" w:hAnsi="仿宋" w:hint="eastAsia"/>
          <w:b/>
          <w:sz w:val="28"/>
          <w:szCs w:val="28"/>
        </w:rPr>
        <w:t>课程</w:t>
      </w:r>
      <w:r w:rsidRPr="009E082C">
        <w:rPr>
          <w:rFonts w:ascii="仿宋" w:eastAsia="仿宋" w:hAnsi="仿宋" w:hint="eastAsia"/>
          <w:sz w:val="28"/>
          <w:szCs w:val="28"/>
        </w:rPr>
        <w:t>】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2960"/>
        <w:gridCol w:w="2600"/>
        <w:gridCol w:w="2600"/>
      </w:tblGrid>
      <w:tr w:rsidR="007B3F30" w:rsidRPr="007B3F30" w14:paraId="2CF0FC0B" w14:textId="77777777" w:rsidTr="007B3F30">
        <w:trPr>
          <w:trHeight w:val="34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0F2702" w14:textId="77777777" w:rsidR="007B3F30" w:rsidRPr="007B3F30" w:rsidRDefault="007B3F30" w:rsidP="005605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5842F4" w14:textId="77777777" w:rsidR="007B3F30" w:rsidRPr="007B3F30" w:rsidRDefault="007B3F30" w:rsidP="005605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0D7290" w14:textId="77777777" w:rsidR="007B3F30" w:rsidRPr="007B3F30" w:rsidRDefault="007B3F30" w:rsidP="005605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</w:p>
        </w:tc>
      </w:tr>
      <w:tr w:rsidR="007B3F30" w:rsidRPr="007B3F30" w14:paraId="5F3F7149" w14:textId="77777777" w:rsidTr="007B3F30">
        <w:trPr>
          <w:trHeight w:val="34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3E5" w14:textId="5E71B455" w:rsidR="007B3F30" w:rsidRPr="007B3F30" w:rsidRDefault="007B3F3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2019/</w:t>
            </w:r>
            <w:r w:rsidR="00DC3521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7B3F30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="00DC3521">
              <w:rPr>
                <w:rFonts w:ascii="仿宋" w:eastAsia="仿宋" w:hAnsi="仿宋" w:hint="eastAsia"/>
                <w:sz w:val="28"/>
                <w:szCs w:val="28"/>
              </w:rPr>
              <w:t>19</w:t>
            </w:r>
            <w:r w:rsidRPr="007B3F30">
              <w:rPr>
                <w:rFonts w:ascii="仿宋" w:eastAsia="仿宋" w:hAnsi="仿宋" w:hint="eastAsia"/>
                <w:sz w:val="28"/>
                <w:szCs w:val="28"/>
              </w:rPr>
              <w:t>（周六）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301F" w14:textId="77777777" w:rsidR="007B3F30" w:rsidRPr="007B3F30" w:rsidRDefault="007B3F3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9:00-9:30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D7E" w14:textId="77777777" w:rsidR="007B3F30" w:rsidRPr="007B3F30" w:rsidRDefault="007B3F3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开班仪式</w:t>
            </w:r>
          </w:p>
        </w:tc>
      </w:tr>
      <w:tr w:rsidR="007B3F30" w:rsidRPr="007B3F30" w14:paraId="5C44962F" w14:textId="77777777" w:rsidTr="007B3F30">
        <w:trPr>
          <w:trHeight w:val="3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9E54C" w14:textId="77777777" w:rsidR="007B3F30" w:rsidRPr="007B3F30" w:rsidRDefault="007B3F3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5E09" w14:textId="77777777" w:rsidR="007B3F30" w:rsidRPr="007B3F30" w:rsidRDefault="007B3F3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9:30-12:30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7FC6" w14:textId="3B5A6FDA" w:rsidR="007B3F30" w:rsidRPr="007B3F30" w:rsidRDefault="009E082C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</w:t>
            </w:r>
            <w:r w:rsidR="007B3F30" w:rsidRPr="007B3F30">
              <w:rPr>
                <w:rFonts w:ascii="仿宋" w:eastAsia="仿宋" w:hAnsi="仿宋" w:hint="eastAsia"/>
                <w:sz w:val="28"/>
                <w:szCs w:val="28"/>
              </w:rPr>
              <w:t>授课1</w:t>
            </w:r>
          </w:p>
        </w:tc>
      </w:tr>
      <w:tr w:rsidR="007B3F30" w:rsidRPr="007B3F30" w14:paraId="1B98B705" w14:textId="77777777" w:rsidTr="007B3F30">
        <w:trPr>
          <w:trHeight w:val="3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27F4F" w14:textId="77777777" w:rsidR="007B3F30" w:rsidRPr="007B3F30" w:rsidRDefault="007B3F3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EBAA" w14:textId="77777777" w:rsidR="007B3F30" w:rsidRPr="007B3F30" w:rsidRDefault="007B3F3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2:30-5:30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BD29" w14:textId="7EF0CE98" w:rsidR="007B3F30" w:rsidRPr="007B3F30" w:rsidRDefault="009E082C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</w:t>
            </w:r>
            <w:r w:rsidR="007B3F30" w:rsidRPr="007B3F30">
              <w:rPr>
                <w:rFonts w:ascii="仿宋" w:eastAsia="仿宋" w:hAnsi="仿宋" w:hint="eastAsia"/>
                <w:sz w:val="28"/>
                <w:szCs w:val="28"/>
              </w:rPr>
              <w:t>授课2</w:t>
            </w:r>
          </w:p>
        </w:tc>
      </w:tr>
      <w:tr w:rsidR="007B3F30" w:rsidRPr="007B3F30" w14:paraId="5469D2A9" w14:textId="77777777" w:rsidTr="007B3F30">
        <w:trPr>
          <w:trHeight w:val="34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0EA9" w14:textId="653C8121" w:rsidR="007B3F30" w:rsidRPr="007B3F30" w:rsidRDefault="007B3F3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2019/</w:t>
            </w:r>
            <w:r w:rsidR="00DC3521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7B3F30">
              <w:rPr>
                <w:rFonts w:ascii="仿宋" w:eastAsia="仿宋" w:hAnsi="仿宋" w:hint="eastAsia"/>
                <w:sz w:val="28"/>
                <w:szCs w:val="28"/>
              </w:rPr>
              <w:t>/2</w:t>
            </w:r>
            <w:r w:rsidR="00DC3521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7B3F30">
              <w:rPr>
                <w:rFonts w:ascii="仿宋" w:eastAsia="仿宋" w:hAnsi="仿宋" w:hint="eastAsia"/>
                <w:sz w:val="28"/>
                <w:szCs w:val="28"/>
              </w:rPr>
              <w:t>（周六）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4D0C" w14:textId="77777777" w:rsidR="007B3F30" w:rsidRPr="007B3F30" w:rsidRDefault="007B3F3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9:00-12:00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B587" w14:textId="6D54F864" w:rsidR="007B3F30" w:rsidRPr="007B3F30" w:rsidRDefault="009E082C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</w:t>
            </w:r>
            <w:r w:rsidR="007B3F30" w:rsidRPr="007B3F30">
              <w:rPr>
                <w:rFonts w:ascii="仿宋" w:eastAsia="仿宋" w:hAnsi="仿宋" w:hint="eastAsia"/>
                <w:sz w:val="28"/>
                <w:szCs w:val="28"/>
              </w:rPr>
              <w:t>授课3</w:t>
            </w:r>
          </w:p>
        </w:tc>
      </w:tr>
      <w:tr w:rsidR="007B3F30" w:rsidRPr="007B3F30" w14:paraId="600B6D14" w14:textId="77777777" w:rsidTr="007B3F30">
        <w:trPr>
          <w:trHeight w:val="3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37655" w14:textId="77777777" w:rsidR="007B3F30" w:rsidRPr="007B3F30" w:rsidRDefault="007B3F3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8C05" w14:textId="77777777" w:rsidR="007B3F30" w:rsidRPr="007B3F30" w:rsidRDefault="007B3F3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2:00-5:00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8071" w14:textId="33FE9420" w:rsidR="007B3F30" w:rsidRPr="007B3F30" w:rsidRDefault="009E082C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</w:t>
            </w:r>
            <w:r w:rsidR="007B3F30" w:rsidRPr="007B3F30">
              <w:rPr>
                <w:rFonts w:ascii="仿宋" w:eastAsia="仿宋" w:hAnsi="仿宋" w:hint="eastAsia"/>
                <w:sz w:val="28"/>
                <w:szCs w:val="28"/>
              </w:rPr>
              <w:t>授课4</w:t>
            </w:r>
          </w:p>
        </w:tc>
      </w:tr>
      <w:tr w:rsidR="007B3F30" w:rsidRPr="007B3F30" w14:paraId="0A6D848C" w14:textId="77777777" w:rsidTr="007B3F30">
        <w:trPr>
          <w:trHeight w:val="34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630" w14:textId="25CDDA4D" w:rsidR="007B3F30" w:rsidRPr="007B3F30" w:rsidRDefault="007B3F3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2019/</w:t>
            </w:r>
            <w:r w:rsidR="00DC3521"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7B3F30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="00DC3521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7B3F30">
              <w:rPr>
                <w:rFonts w:ascii="仿宋" w:eastAsia="仿宋" w:hAnsi="仿宋" w:hint="eastAsia"/>
                <w:sz w:val="28"/>
                <w:szCs w:val="28"/>
              </w:rPr>
              <w:t>（周六）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A4D1" w14:textId="77777777" w:rsidR="007B3F30" w:rsidRPr="007B3F30" w:rsidRDefault="007B3F3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9:00-12:00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EDC5" w14:textId="494AC80E" w:rsidR="007B3F30" w:rsidRPr="007B3F30" w:rsidRDefault="009E082C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</w:t>
            </w:r>
            <w:r w:rsidR="007B3F30" w:rsidRPr="007B3F30">
              <w:rPr>
                <w:rFonts w:ascii="仿宋" w:eastAsia="仿宋" w:hAnsi="仿宋" w:hint="eastAsia"/>
                <w:sz w:val="28"/>
                <w:szCs w:val="28"/>
              </w:rPr>
              <w:t>授课5</w:t>
            </w:r>
          </w:p>
        </w:tc>
      </w:tr>
      <w:tr w:rsidR="007B3F30" w:rsidRPr="007B3F30" w14:paraId="61EDBD88" w14:textId="77777777" w:rsidTr="007B3F30">
        <w:trPr>
          <w:trHeight w:val="3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AA81" w14:textId="77777777" w:rsidR="007B3F30" w:rsidRPr="007B3F30" w:rsidRDefault="007B3F3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0D0" w14:textId="77777777" w:rsidR="007B3F30" w:rsidRPr="007B3F30" w:rsidRDefault="007B3F3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2:00-5:00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967B" w14:textId="22423841" w:rsidR="007B3F30" w:rsidRPr="007B3F30" w:rsidRDefault="009E082C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</w:t>
            </w:r>
            <w:r w:rsidR="007B3F30" w:rsidRPr="007B3F30">
              <w:rPr>
                <w:rFonts w:ascii="仿宋" w:eastAsia="仿宋" w:hAnsi="仿宋" w:hint="eastAsia"/>
                <w:sz w:val="28"/>
                <w:szCs w:val="28"/>
              </w:rPr>
              <w:t>授课6</w:t>
            </w:r>
          </w:p>
        </w:tc>
      </w:tr>
      <w:tr w:rsidR="00651720" w:rsidRPr="007B3F30" w14:paraId="687D8051" w14:textId="77777777" w:rsidTr="00651720">
        <w:trPr>
          <w:trHeight w:val="124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CA7" w14:textId="2FE72316" w:rsidR="00651720" w:rsidRPr="007B3F30" w:rsidRDefault="0065172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工作日（待定）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3D69" w14:textId="7F3D3502" w:rsidR="00651720" w:rsidRPr="007B3F30" w:rsidRDefault="00651720" w:rsidP="006517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全天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CE93" w14:textId="11C14ED8" w:rsidR="00651720" w:rsidRDefault="00651720" w:rsidP="00DC352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企业参访</w:t>
            </w:r>
          </w:p>
        </w:tc>
      </w:tr>
      <w:tr w:rsidR="00651720" w:rsidRPr="007B3F30" w14:paraId="46B137B0" w14:textId="77777777" w:rsidTr="00651720">
        <w:trPr>
          <w:trHeight w:val="124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E3DE" w14:textId="2B277EEE" w:rsidR="00651720" w:rsidRPr="007B3F30" w:rsidRDefault="00651720" w:rsidP="003A3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2019/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7B3F30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7B3F30">
              <w:rPr>
                <w:rFonts w:ascii="仿宋" w:eastAsia="仿宋" w:hAnsi="仿宋" w:hint="eastAsia"/>
                <w:sz w:val="28"/>
                <w:szCs w:val="28"/>
              </w:rPr>
              <w:t>（周六）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B734" w14:textId="5D71150D" w:rsidR="00651720" w:rsidRPr="007B3F30" w:rsidRDefault="00651720" w:rsidP="006517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全天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33F5" w14:textId="3C619159" w:rsidR="00651720" w:rsidRPr="00DC3521" w:rsidRDefault="00651720" w:rsidP="00DC3521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商业实战</w:t>
            </w:r>
          </w:p>
        </w:tc>
      </w:tr>
      <w:tr w:rsidR="00DC3521" w:rsidRPr="007B3F30" w14:paraId="555A1CA7" w14:textId="77777777" w:rsidTr="00DC3521">
        <w:trPr>
          <w:trHeight w:val="34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96104" w14:textId="77777777" w:rsidR="00DC3521" w:rsidRPr="007B3F30" w:rsidRDefault="00DC3521" w:rsidP="00DC352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9911" w14:textId="4A00494A" w:rsidR="00DC3521" w:rsidRPr="007B3F30" w:rsidRDefault="00DC3521" w:rsidP="003A3D9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9:00-12:00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E702" w14:textId="49E54B64" w:rsidR="00DC3521" w:rsidRDefault="00651720" w:rsidP="003A3D9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</w:t>
            </w:r>
            <w:r w:rsidRPr="007B3F30">
              <w:rPr>
                <w:rFonts w:ascii="仿宋" w:eastAsia="仿宋" w:hAnsi="仿宋" w:hint="eastAsia"/>
                <w:sz w:val="28"/>
                <w:szCs w:val="28"/>
              </w:rPr>
              <w:t>授课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DC3521" w:rsidRPr="007B3F30" w14:paraId="12F30D2A" w14:textId="77777777" w:rsidTr="00651720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D5F8E" w14:textId="6EDA430D" w:rsidR="00DC3521" w:rsidRPr="007B3F30" w:rsidRDefault="00DC3521" w:rsidP="00DC352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2019/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7B3F30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  <w:r w:rsidRPr="007B3F30">
              <w:rPr>
                <w:rFonts w:ascii="仿宋" w:eastAsia="仿宋" w:hAnsi="仿宋" w:hint="eastAsia"/>
                <w:sz w:val="28"/>
                <w:szCs w:val="28"/>
              </w:rPr>
              <w:t>（周六）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CC4A" w14:textId="457E71E8" w:rsidR="00DC3521" w:rsidRPr="007B3F30" w:rsidRDefault="00DC3521" w:rsidP="003A3D9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B3F30">
              <w:rPr>
                <w:rFonts w:ascii="仿宋" w:eastAsia="仿宋" w:hAnsi="仿宋" w:hint="eastAsia"/>
                <w:sz w:val="28"/>
                <w:szCs w:val="28"/>
              </w:rPr>
              <w:t>2:00-5:00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F68C" w14:textId="66C455CA" w:rsidR="00DC3521" w:rsidRDefault="00651720" w:rsidP="003A3D9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</w:t>
            </w:r>
            <w:r w:rsidRPr="007B3F30">
              <w:rPr>
                <w:rFonts w:ascii="仿宋" w:eastAsia="仿宋" w:hAnsi="仿宋" w:hint="eastAsia"/>
                <w:sz w:val="28"/>
                <w:szCs w:val="28"/>
              </w:rPr>
              <w:t>授课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651720" w:rsidRPr="007B3F30" w14:paraId="512DE7CC" w14:textId="77777777" w:rsidTr="00DC3521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D5D7" w14:textId="77777777" w:rsidR="00651720" w:rsidRPr="007B3F30" w:rsidRDefault="00651720" w:rsidP="00DC352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65FC" w14:textId="73AA0098" w:rsidR="00651720" w:rsidRPr="007B3F30" w:rsidRDefault="00651720" w:rsidP="003A3D9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晚上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35F6" w14:textId="5D811F8A" w:rsidR="00651720" w:rsidRDefault="00651720" w:rsidP="003A3D9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双选+结业</w:t>
            </w:r>
          </w:p>
        </w:tc>
      </w:tr>
    </w:tbl>
    <w:p w14:paraId="59DD9E4A" w14:textId="260E5EE4" w:rsidR="002179DA" w:rsidRDefault="002179DA"/>
    <w:p w14:paraId="0E5E4C8D" w14:textId="0A838D12" w:rsidR="009E082C" w:rsidRPr="009E082C" w:rsidRDefault="009E082C" w:rsidP="009E082C">
      <w:pPr>
        <w:rPr>
          <w:rFonts w:ascii="仿宋" w:eastAsia="仿宋" w:hAnsi="仿宋"/>
          <w:sz w:val="28"/>
          <w:szCs w:val="28"/>
        </w:rPr>
      </w:pPr>
      <w:r w:rsidRPr="009E082C">
        <w:rPr>
          <w:rFonts w:ascii="仿宋" w:eastAsia="仿宋" w:hAnsi="仿宋" w:hint="eastAsia"/>
          <w:sz w:val="28"/>
          <w:szCs w:val="28"/>
        </w:rPr>
        <w:t>【</w:t>
      </w:r>
      <w:r>
        <w:rPr>
          <w:rFonts w:ascii="仿宋" w:eastAsia="仿宋" w:hAnsi="仿宋" w:hint="eastAsia"/>
          <w:b/>
          <w:sz w:val="28"/>
          <w:szCs w:val="28"/>
        </w:rPr>
        <w:t>实践课程</w:t>
      </w:r>
      <w:r w:rsidRPr="009E082C">
        <w:rPr>
          <w:rFonts w:ascii="仿宋" w:eastAsia="仿宋" w:hAnsi="仿宋" w:hint="eastAsia"/>
          <w:sz w:val="28"/>
          <w:szCs w:val="28"/>
        </w:rPr>
        <w:t>】</w:t>
      </w:r>
    </w:p>
    <w:p w14:paraId="105B1AC9" w14:textId="2006EB24" w:rsidR="002179DA" w:rsidRPr="009E082C" w:rsidRDefault="009E082C" w:rsidP="009E082C">
      <w:pPr>
        <w:pStyle w:val="a7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r w:rsidRPr="009E082C">
        <w:rPr>
          <w:rFonts w:ascii="仿宋" w:eastAsia="仿宋" w:hAnsi="仿宋" w:hint="eastAsia"/>
          <w:sz w:val="28"/>
          <w:szCs w:val="28"/>
        </w:rPr>
        <w:t>企业参访：理论授课期间周一到周五一整天，具体时间待通知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141E8520" w14:textId="19B2ADC4" w:rsidR="00662F28" w:rsidRDefault="009E082C" w:rsidP="00DC3521">
      <w:pPr>
        <w:pStyle w:val="a7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proofErr w:type="gramStart"/>
      <w:r w:rsidRPr="00DC3521">
        <w:rPr>
          <w:rFonts w:ascii="仿宋" w:eastAsia="仿宋" w:hAnsi="仿宋" w:hint="eastAsia"/>
          <w:sz w:val="28"/>
          <w:szCs w:val="28"/>
        </w:rPr>
        <w:t>双选会与</w:t>
      </w:r>
      <w:proofErr w:type="gramEnd"/>
      <w:r w:rsidRPr="00DC3521">
        <w:rPr>
          <w:rFonts w:ascii="仿宋" w:eastAsia="仿宋" w:hAnsi="仿宋" w:hint="eastAsia"/>
          <w:sz w:val="28"/>
          <w:szCs w:val="28"/>
        </w:rPr>
        <w:t>结业典礼：2019/</w:t>
      </w:r>
      <w:r w:rsidR="00DC3521" w:rsidRPr="00DC3521">
        <w:rPr>
          <w:rFonts w:ascii="仿宋" w:eastAsia="仿宋" w:hAnsi="仿宋" w:hint="eastAsia"/>
          <w:sz w:val="28"/>
          <w:szCs w:val="28"/>
        </w:rPr>
        <w:t>11</w:t>
      </w:r>
      <w:r w:rsidRPr="00DC3521">
        <w:rPr>
          <w:rFonts w:ascii="仿宋" w:eastAsia="仿宋" w:hAnsi="仿宋" w:hint="eastAsia"/>
          <w:sz w:val="28"/>
          <w:szCs w:val="28"/>
        </w:rPr>
        <w:t>/</w:t>
      </w:r>
      <w:r w:rsidR="00DC3521" w:rsidRPr="00DC3521">
        <w:rPr>
          <w:rFonts w:ascii="仿宋" w:eastAsia="仿宋" w:hAnsi="仿宋" w:hint="eastAsia"/>
          <w:sz w:val="28"/>
          <w:szCs w:val="28"/>
        </w:rPr>
        <w:t>16</w:t>
      </w:r>
      <w:r w:rsidRPr="00DC3521">
        <w:rPr>
          <w:rFonts w:ascii="仿宋" w:eastAsia="仿宋" w:hAnsi="仿宋" w:hint="eastAsia"/>
          <w:sz w:val="28"/>
          <w:szCs w:val="28"/>
        </w:rPr>
        <w:t>晚上，具体时间</w:t>
      </w:r>
      <w:proofErr w:type="gramStart"/>
      <w:r w:rsidRPr="00DC3521">
        <w:rPr>
          <w:rFonts w:ascii="仿宋" w:eastAsia="仿宋" w:hAnsi="仿宋" w:hint="eastAsia"/>
          <w:sz w:val="28"/>
          <w:szCs w:val="28"/>
        </w:rPr>
        <w:t>待通知</w:t>
      </w:r>
      <w:proofErr w:type="gramEnd"/>
      <w:r w:rsidR="00DC3521" w:rsidRPr="00DC3521">
        <w:rPr>
          <w:rFonts w:ascii="仿宋" w:eastAsia="仿宋" w:hAnsi="仿宋" w:hint="eastAsia"/>
          <w:sz w:val="28"/>
          <w:szCs w:val="28"/>
        </w:rPr>
        <w:t>.</w:t>
      </w:r>
    </w:p>
    <w:p w14:paraId="76C0FB7C" w14:textId="474AB3F5" w:rsidR="00DC3521" w:rsidRPr="00DC3521" w:rsidRDefault="00651720" w:rsidP="00DC3521">
      <w:pPr>
        <w:pStyle w:val="a7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商业实战：2019/11/9全天</w:t>
      </w:r>
    </w:p>
    <w:p w14:paraId="190F5689" w14:textId="77777777" w:rsidR="006221D1" w:rsidRDefault="006221D1" w:rsidP="009E082C">
      <w:pPr>
        <w:rPr>
          <w:rFonts w:ascii="仿宋" w:eastAsia="仿宋" w:hAnsi="仿宋"/>
          <w:sz w:val="28"/>
          <w:szCs w:val="28"/>
        </w:rPr>
      </w:pPr>
    </w:p>
    <w:p w14:paraId="129DA795" w14:textId="77777777" w:rsidR="006221D1" w:rsidRDefault="006221D1" w:rsidP="009E082C">
      <w:pPr>
        <w:rPr>
          <w:rFonts w:ascii="仿宋" w:eastAsia="仿宋" w:hAnsi="仿宋"/>
          <w:sz w:val="28"/>
          <w:szCs w:val="28"/>
        </w:rPr>
      </w:pPr>
    </w:p>
    <w:p w14:paraId="723BB813" w14:textId="77777777" w:rsidR="00ED1987" w:rsidRPr="00005CCE" w:rsidRDefault="00ED1987" w:rsidP="00ED1987">
      <w:pPr>
        <w:pStyle w:val="1"/>
        <w:adjustRightInd w:val="0"/>
        <w:snapToGrid w:val="0"/>
        <w:spacing w:line="240" w:lineRule="atLeast"/>
        <w:rPr>
          <w:rFonts w:ascii="Kaiti SC" w:eastAsia="Kaiti SC" w:hAnsi="Kaiti SC" w:cs="仿宋"/>
          <w:b/>
          <w:sz w:val="28"/>
          <w:szCs w:val="28"/>
        </w:rPr>
      </w:pPr>
      <w:r w:rsidRPr="00005CCE">
        <w:rPr>
          <w:rFonts w:ascii="Kaiti SC" w:eastAsia="Kaiti SC" w:hAnsi="Kaiti SC" w:cs="仿宋" w:hint="eastAsia"/>
          <w:b/>
          <w:sz w:val="28"/>
          <w:szCs w:val="28"/>
        </w:rPr>
        <w:t>【导师资源】</w:t>
      </w: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3232"/>
        <w:gridCol w:w="3685"/>
        <w:gridCol w:w="1276"/>
        <w:gridCol w:w="1418"/>
      </w:tblGrid>
      <w:tr w:rsidR="00ED1987" w:rsidRPr="00980401" w14:paraId="39ECE07D" w14:textId="77777777" w:rsidTr="00066F70">
        <w:trPr>
          <w:trHeight w:val="46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7811A08B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b/>
                <w:color w:val="000000"/>
              </w:rPr>
            </w:pPr>
            <w:r w:rsidRPr="00980401">
              <w:rPr>
                <w:rFonts w:ascii="Kaiti SC" w:eastAsia="Kaiti SC" w:hAnsi="Kaiti SC" w:hint="eastAsia"/>
                <w:b/>
                <w:color w:val="000000"/>
              </w:rPr>
              <w:t>企业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5748E736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b/>
                <w:color w:val="000000"/>
              </w:rPr>
            </w:pPr>
            <w:r w:rsidRPr="00980401">
              <w:rPr>
                <w:rFonts w:ascii="Kaiti SC" w:eastAsia="Kaiti SC" w:hAnsi="Kaiti SC" w:hint="eastAsia"/>
                <w:b/>
                <w:color w:val="000000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22DAE00E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b/>
                <w:color w:val="000000"/>
              </w:rPr>
            </w:pPr>
            <w:r w:rsidRPr="00980401">
              <w:rPr>
                <w:rFonts w:ascii="Kaiti SC" w:eastAsia="Kaiti SC" w:hAnsi="Kaiti SC" w:hint="eastAsia"/>
                <w:b/>
                <w:color w:val="00000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41D23FF8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b/>
                <w:color w:val="000000"/>
              </w:rPr>
            </w:pPr>
            <w:r w:rsidRPr="00980401">
              <w:rPr>
                <w:rFonts w:ascii="Kaiti SC" w:eastAsia="Kaiti SC" w:hAnsi="Kaiti SC" w:hint="eastAsia"/>
                <w:b/>
                <w:color w:val="000000"/>
              </w:rPr>
              <w:t>备注</w:t>
            </w:r>
          </w:p>
        </w:tc>
      </w:tr>
      <w:tr w:rsidR="00ED1987" w:rsidRPr="00980401" w14:paraId="4A5CCA63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FB9E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黑苹果、</w:t>
            </w:r>
            <w:r w:rsidRPr="00980401">
              <w:rPr>
                <w:rFonts w:ascii="Kaiti SC" w:eastAsia="Kaiti SC" w:hAnsi="Kaiti SC"/>
                <w:color w:val="000000"/>
              </w:rPr>
              <w:t>飞马旅</w:t>
            </w:r>
            <w:r w:rsidRPr="00980401">
              <w:rPr>
                <w:rFonts w:ascii="Kaiti SC" w:eastAsia="Kaiti SC" w:hAnsi="Kaiti SC" w:hint="eastAsia"/>
                <w:color w:val="000000"/>
              </w:rPr>
              <w:t>、</w:t>
            </w:r>
            <w:r w:rsidRPr="00980401">
              <w:rPr>
                <w:rFonts w:ascii="Kaiti SC" w:eastAsia="Kaiti SC" w:hAnsi="Kaiti SC"/>
                <w:color w:val="000000"/>
              </w:rPr>
              <w:t>零点有数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BEEE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ind w:leftChars="15" w:left="36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理事长、联席董事长、</w:t>
            </w:r>
            <w:r w:rsidRPr="00980401">
              <w:rPr>
                <w:rFonts w:ascii="Kaiti SC" w:eastAsia="Kaiti SC" w:hAnsi="Kaiti SC"/>
                <w:color w:val="000000"/>
              </w:rPr>
              <w:t>董事长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84D4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袁岳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A716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</w:p>
        </w:tc>
      </w:tr>
      <w:tr w:rsidR="00ED1987" w:rsidRPr="00980401" w14:paraId="12113C3F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182C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君</w:t>
            </w:r>
            <w:proofErr w:type="gramStart"/>
            <w:r w:rsidRPr="00980401">
              <w:rPr>
                <w:rFonts w:ascii="Kaiti SC" w:eastAsia="Kaiti SC" w:hAnsi="Kaiti SC" w:hint="eastAsia"/>
                <w:color w:val="000000"/>
              </w:rPr>
              <w:t>君</w:t>
            </w:r>
            <w:proofErr w:type="gramEnd"/>
            <w:r w:rsidRPr="00980401">
              <w:rPr>
                <w:rFonts w:ascii="Kaiti SC" w:eastAsia="Kaiti SC" w:hAnsi="Kaiti SC" w:hint="eastAsia"/>
                <w:color w:val="000000"/>
              </w:rPr>
              <w:t>美学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53284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创始人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C652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proofErr w:type="gramStart"/>
            <w:r w:rsidRPr="00980401">
              <w:rPr>
                <w:rFonts w:ascii="Kaiti SC" w:eastAsia="Kaiti SC" w:hAnsi="Kaiti SC" w:hint="eastAsia"/>
                <w:color w:val="000000"/>
              </w:rPr>
              <w:t>谢丽君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825DB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</w:p>
        </w:tc>
      </w:tr>
      <w:tr w:rsidR="00ED1987" w:rsidRPr="00980401" w14:paraId="0D273AAD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EFC4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零点有数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AF27D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CEO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59FC5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张军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F13CC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</w:p>
        </w:tc>
      </w:tr>
      <w:tr w:rsidR="00ED1987" w:rsidRPr="00980401" w14:paraId="5E6B8648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AFDA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零点有数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1018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董事副总裁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30A6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周林古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3887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</w:p>
        </w:tc>
      </w:tr>
      <w:tr w:rsidR="00ED1987" w:rsidRPr="00980401" w14:paraId="7B10E21F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6015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飞马旅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DCFE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联合发起人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F489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赵心耘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F3C6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</w:p>
        </w:tc>
      </w:tr>
      <w:tr w:rsidR="00ED1987" w:rsidRPr="00980401" w14:paraId="7254FFEB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AE61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 xml:space="preserve">飞马旅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1A777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飞马之翼总经理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24D1C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纪忠杰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EC96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</w:p>
        </w:tc>
      </w:tr>
      <w:tr w:rsidR="00ED1987" w:rsidRPr="00980401" w14:paraId="70B19363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DAE0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可</w:t>
            </w:r>
            <w:proofErr w:type="gramStart"/>
            <w:r w:rsidRPr="00980401">
              <w:rPr>
                <w:rFonts w:ascii="Kaiti SC" w:eastAsia="Kaiti SC" w:hAnsi="Kaiti SC" w:hint="eastAsia"/>
                <w:color w:val="000000"/>
              </w:rPr>
              <w:t>睿</w:t>
            </w:r>
            <w:proofErr w:type="gramEnd"/>
            <w:r w:rsidRPr="00980401">
              <w:rPr>
                <w:rFonts w:ascii="Kaiti SC" w:eastAsia="Kaiti SC" w:hAnsi="Kaiti SC" w:hint="eastAsia"/>
                <w:color w:val="000000"/>
              </w:rPr>
              <w:t>天下咨询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8AA1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CEO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38BA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proofErr w:type="gramStart"/>
            <w:r w:rsidRPr="00980401">
              <w:rPr>
                <w:rFonts w:ascii="Kaiti SC" w:eastAsia="Kaiti SC" w:hAnsi="Kaiti SC" w:hint="eastAsia"/>
                <w:color w:val="000000"/>
              </w:rPr>
              <w:t>应俊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032D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</w:p>
        </w:tc>
      </w:tr>
      <w:tr w:rsidR="00ED1987" w:rsidRPr="00980401" w14:paraId="083BBE5C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2616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红刺猬简营销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1433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创始人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CC2F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卞盛洁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F0E0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jc w:val="center"/>
              <w:rPr>
                <w:rFonts w:ascii="Kaiti SC" w:eastAsia="Kaiti SC" w:hAnsi="Kaiti SC"/>
                <w:color w:val="000000"/>
              </w:rPr>
            </w:pPr>
          </w:p>
        </w:tc>
      </w:tr>
      <w:tr w:rsidR="00ED1987" w:rsidRPr="00980401" w14:paraId="38CE71D3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81FF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黑眼睛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04C8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CEO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2AED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乌拉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7767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天使轮</w:t>
            </w:r>
          </w:p>
        </w:tc>
      </w:tr>
      <w:tr w:rsidR="00ED1987" w:rsidRPr="00980401" w14:paraId="3244931F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8976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解螺旋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5D97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</w:rPr>
            </w:pPr>
            <w:r w:rsidRPr="00980401">
              <w:rPr>
                <w:rFonts w:ascii="Kaiti SC" w:eastAsia="Kaiti SC" w:hAnsi="Kaiti SC" w:hint="eastAsia"/>
              </w:rPr>
              <w:t>创始人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4F02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</w:rPr>
            </w:pPr>
            <w:r w:rsidRPr="00980401">
              <w:rPr>
                <w:rFonts w:ascii="Kaiti SC" w:eastAsia="Kaiti SC" w:hAnsi="Kaiti SC" w:hint="eastAsia"/>
              </w:rPr>
              <w:t>劳昕元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E1D0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天使轮</w:t>
            </w:r>
          </w:p>
        </w:tc>
      </w:tr>
      <w:tr w:rsidR="00ED1987" w:rsidRPr="00980401" w14:paraId="3ABAA866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ECB3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proofErr w:type="gramStart"/>
            <w:r w:rsidRPr="00980401">
              <w:rPr>
                <w:rFonts w:ascii="Kaiti SC" w:eastAsia="Kaiti SC" w:hAnsi="Kaiti SC" w:hint="eastAsia"/>
                <w:color w:val="000000"/>
              </w:rPr>
              <w:t>码力兄弟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39BC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CEO&amp;创始人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CFAA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杨刚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9BF4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天使轮</w:t>
            </w:r>
          </w:p>
        </w:tc>
      </w:tr>
      <w:tr w:rsidR="00ED1987" w:rsidRPr="00980401" w14:paraId="2DF66935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12D8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混子曰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AE60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创始人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84C6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混子哥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68FC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天使轮</w:t>
            </w:r>
          </w:p>
        </w:tc>
      </w:tr>
      <w:tr w:rsidR="00ED1987" w:rsidRPr="00980401" w14:paraId="5595D9E2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F20A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proofErr w:type="gramStart"/>
            <w:r w:rsidRPr="00980401">
              <w:rPr>
                <w:rFonts w:ascii="Kaiti SC" w:eastAsia="Kaiti SC" w:hAnsi="Kaiti SC" w:hint="eastAsia"/>
                <w:color w:val="000000"/>
              </w:rPr>
              <w:t>望客眼镜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5707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总经理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88E1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彭永泽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D157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A轮</w:t>
            </w:r>
          </w:p>
        </w:tc>
      </w:tr>
      <w:tr w:rsidR="00ED1987" w:rsidRPr="00980401" w14:paraId="4E38FEA5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A6CA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一空网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7E9B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创始人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D773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</w:rPr>
            </w:pPr>
            <w:r w:rsidRPr="00980401">
              <w:rPr>
                <w:rFonts w:ascii="Kaiti SC" w:eastAsia="Kaiti SC" w:hAnsi="Kaiti SC" w:hint="eastAsia"/>
              </w:rPr>
              <w:t>马雷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3A23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A轮</w:t>
            </w:r>
          </w:p>
        </w:tc>
      </w:tr>
      <w:tr w:rsidR="00ED1987" w:rsidRPr="00980401" w14:paraId="7C936A50" w14:textId="77777777" w:rsidTr="00066F70">
        <w:trPr>
          <w:trHeight w:val="46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E70A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卡布奇诺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73E8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经理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35C4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陈少锋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79AB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A轮</w:t>
            </w:r>
          </w:p>
        </w:tc>
      </w:tr>
      <w:tr w:rsidR="00ED1987" w:rsidRPr="00980401" w14:paraId="4FC6228C" w14:textId="77777777" w:rsidTr="00066F70">
        <w:trPr>
          <w:trHeight w:val="46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6D0F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栗子孕育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A4CD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CEO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29D6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贾建伟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B6A7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A轮</w:t>
            </w:r>
          </w:p>
        </w:tc>
      </w:tr>
      <w:tr w:rsidR="00ED1987" w:rsidRPr="00980401" w14:paraId="019C9524" w14:textId="77777777" w:rsidTr="00066F70">
        <w:trPr>
          <w:trHeight w:val="46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34B0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proofErr w:type="gramStart"/>
            <w:r w:rsidRPr="00980401">
              <w:rPr>
                <w:rFonts w:ascii="Kaiti SC" w:eastAsia="Kaiti SC" w:hAnsi="Kaiti SC" w:hint="eastAsia"/>
                <w:color w:val="000000"/>
              </w:rPr>
              <w:t>佳奥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505A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创始人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75D2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赵云超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CD10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A轮</w:t>
            </w:r>
          </w:p>
        </w:tc>
      </w:tr>
      <w:tr w:rsidR="00ED1987" w:rsidRPr="00980401" w14:paraId="12D9C703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2DA3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新世相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C2D3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创始人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DA5D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张伟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0716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B轮</w:t>
            </w:r>
          </w:p>
        </w:tc>
      </w:tr>
      <w:tr w:rsidR="00ED1987" w:rsidRPr="00980401" w14:paraId="2AC47281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86C5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小熊尼奥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14BF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CEO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D3C7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proofErr w:type="gramStart"/>
            <w:r w:rsidRPr="00980401">
              <w:rPr>
                <w:rFonts w:ascii="Kaiti SC" w:eastAsia="Kaiti SC" w:hAnsi="Kaiti SC" w:hint="eastAsia"/>
                <w:color w:val="000000"/>
              </w:rPr>
              <w:t>熊剑明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64D1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B轮</w:t>
            </w:r>
          </w:p>
        </w:tc>
      </w:tr>
      <w:tr w:rsidR="00ED1987" w:rsidRPr="00980401" w14:paraId="4F9DEB04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8AC4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proofErr w:type="gramStart"/>
            <w:r w:rsidRPr="00980401">
              <w:rPr>
                <w:rFonts w:ascii="Kaiti SC" w:eastAsia="Kaiti SC" w:hAnsi="Kaiti SC" w:hint="eastAsia"/>
                <w:color w:val="000000"/>
              </w:rPr>
              <w:t>言几又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5B1D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董事长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6689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proofErr w:type="gramStart"/>
            <w:r w:rsidRPr="00980401">
              <w:rPr>
                <w:rFonts w:ascii="Kaiti SC" w:eastAsia="Kaiti SC" w:hAnsi="Kaiti SC" w:hint="eastAsia"/>
                <w:color w:val="000000"/>
              </w:rPr>
              <w:t>但捷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9167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B轮</w:t>
            </w:r>
          </w:p>
        </w:tc>
      </w:tr>
      <w:tr w:rsidR="00ED1987" w:rsidRPr="00980401" w14:paraId="38A89E2E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E70B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阿姨来了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9518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总经理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9C8C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周袁红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971A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B轮</w:t>
            </w:r>
          </w:p>
        </w:tc>
      </w:tr>
      <w:tr w:rsidR="00ED1987" w:rsidRPr="00980401" w14:paraId="3E23FDCC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2D78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99维康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1781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CEO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9191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杨鑫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627B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B轮</w:t>
            </w:r>
          </w:p>
        </w:tc>
      </w:tr>
      <w:tr w:rsidR="00ED1987" w:rsidRPr="00980401" w14:paraId="2D6A3501" w14:textId="77777777" w:rsidTr="00ED1987">
        <w:trPr>
          <w:trHeight w:val="46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5148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lastRenderedPageBreak/>
              <w:t>YIBOYO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E64A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创始人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6206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林炳龙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6269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B轮</w:t>
            </w:r>
          </w:p>
        </w:tc>
      </w:tr>
      <w:tr w:rsidR="00ED1987" w:rsidRPr="00980401" w14:paraId="6FF5D3E7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3F8D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每步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FC68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CEO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091B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马京伟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D3B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B轮</w:t>
            </w:r>
          </w:p>
        </w:tc>
      </w:tr>
      <w:tr w:rsidR="00ED1987" w:rsidRPr="00980401" w14:paraId="2B2E88F7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2C18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一条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7334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创始人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6D9B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张晴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9360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C+轮</w:t>
            </w:r>
          </w:p>
        </w:tc>
      </w:tr>
      <w:tr w:rsidR="00ED1987" w:rsidRPr="00980401" w14:paraId="615A415E" w14:textId="77777777" w:rsidTr="00066F70">
        <w:trPr>
          <w:trHeight w:val="460"/>
        </w:trPr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4353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中国实战</w:t>
            </w:r>
            <w:proofErr w:type="gramStart"/>
            <w:r w:rsidRPr="00980401">
              <w:rPr>
                <w:rFonts w:ascii="Kaiti SC" w:eastAsia="Kaiti SC" w:hAnsi="Kaiti SC" w:hint="eastAsia"/>
                <w:color w:val="000000"/>
              </w:rPr>
              <w:t>派战略</w:t>
            </w:r>
            <w:proofErr w:type="gramEnd"/>
            <w:r w:rsidRPr="00980401">
              <w:rPr>
                <w:rFonts w:ascii="Kaiti SC" w:eastAsia="Kaiti SC" w:hAnsi="Kaiti SC" w:hint="eastAsia"/>
                <w:color w:val="000000"/>
              </w:rPr>
              <w:t>咨询专家、商业模式设计与创新专家、多家</w:t>
            </w:r>
            <w:r w:rsidRPr="00980401">
              <w:rPr>
                <w:rFonts w:ascii="Kaiti SC" w:eastAsia="Kaiti SC" w:hAnsi="Kaiti SC"/>
                <w:color w:val="000000"/>
              </w:rPr>
              <w:t>高校</w:t>
            </w:r>
            <w:r w:rsidRPr="00980401">
              <w:rPr>
                <w:rFonts w:ascii="Kaiti SC" w:eastAsia="Kaiti SC" w:hAnsi="Kaiti SC" w:hint="eastAsia"/>
                <w:color w:val="000000"/>
              </w:rPr>
              <w:t>总裁班课程教授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8798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李波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68DCA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</w:p>
        </w:tc>
      </w:tr>
      <w:tr w:rsidR="00ED1987" w:rsidRPr="00980401" w14:paraId="0A94ACB1" w14:textId="77777777" w:rsidTr="00066F70">
        <w:trPr>
          <w:trHeight w:val="460"/>
        </w:trPr>
        <w:tc>
          <w:tcPr>
            <w:tcW w:w="6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9BD2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咨询公司首席咨询顾问，美国PDP 研究院人力战略管理认证教练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8BDFB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朱</w:t>
            </w:r>
            <w:proofErr w:type="gramStart"/>
            <w:r w:rsidRPr="00980401">
              <w:rPr>
                <w:rFonts w:ascii="Kaiti SC" w:eastAsia="Kaiti SC" w:hAnsi="Kaiti SC" w:hint="eastAsia"/>
                <w:color w:val="000000"/>
              </w:rPr>
              <w:t>世</w:t>
            </w:r>
            <w:proofErr w:type="gramEnd"/>
            <w:r w:rsidRPr="00980401">
              <w:rPr>
                <w:rFonts w:ascii="Kaiti SC" w:eastAsia="Kaiti SC" w:hAnsi="Kaiti SC" w:hint="eastAsia"/>
                <w:color w:val="000000"/>
              </w:rPr>
              <w:t>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CEEDF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</w:p>
        </w:tc>
      </w:tr>
      <w:tr w:rsidR="00ED1987" w:rsidRPr="00980401" w14:paraId="6E6F8FEF" w14:textId="77777777" w:rsidTr="00066F70">
        <w:trPr>
          <w:trHeight w:val="460"/>
        </w:trPr>
        <w:tc>
          <w:tcPr>
            <w:tcW w:w="6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C750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美国乔治华盛顿大学高级访问学者，亚洲十大优秀培训师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806B4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倪砥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5FB8A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</w:p>
        </w:tc>
      </w:tr>
      <w:tr w:rsidR="00ED1987" w:rsidRPr="00980401" w14:paraId="66935B78" w14:textId="77777777" w:rsidTr="00066F70">
        <w:trPr>
          <w:trHeight w:val="46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A382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上海交通大学国家战略研究中心股权研究所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8A6A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所长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FCB2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  <w:r w:rsidRPr="00980401">
              <w:rPr>
                <w:rFonts w:ascii="Kaiti SC" w:eastAsia="Kaiti SC" w:hAnsi="Kaiti SC" w:hint="eastAsia"/>
                <w:color w:val="000000"/>
              </w:rPr>
              <w:t>徐怀玉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F9A0" w14:textId="77777777" w:rsidR="00ED1987" w:rsidRPr="00980401" w:rsidRDefault="00ED1987" w:rsidP="00066F70">
            <w:pPr>
              <w:adjustRightInd w:val="0"/>
              <w:snapToGrid w:val="0"/>
              <w:spacing w:line="276" w:lineRule="auto"/>
              <w:rPr>
                <w:rFonts w:ascii="Kaiti SC" w:eastAsia="Kaiti SC" w:hAnsi="Kaiti SC"/>
                <w:color w:val="000000"/>
              </w:rPr>
            </w:pPr>
          </w:p>
        </w:tc>
      </w:tr>
    </w:tbl>
    <w:p w14:paraId="3E28FD76" w14:textId="77777777" w:rsidR="00ED1987" w:rsidRPr="00980401" w:rsidRDefault="00ED1987" w:rsidP="00ED1987">
      <w:pPr>
        <w:adjustRightInd w:val="0"/>
        <w:snapToGrid w:val="0"/>
        <w:spacing w:line="276" w:lineRule="auto"/>
        <w:rPr>
          <w:rFonts w:ascii="Kaiti SC" w:eastAsia="Kaiti SC" w:hAnsi="Kaiti SC" w:cs="仿宋"/>
        </w:rPr>
      </w:pPr>
      <w:r w:rsidRPr="00980401">
        <w:rPr>
          <w:rFonts w:ascii="Kaiti SC" w:eastAsia="Kaiti SC" w:hAnsi="Kaiti SC" w:cs="仿宋" w:hint="eastAsia"/>
        </w:rPr>
        <w:t>（备注：参考师资，最终授课导师名单可不限于此）</w:t>
      </w:r>
    </w:p>
    <w:p w14:paraId="45C3ECED" w14:textId="60D0B613" w:rsidR="006221D1" w:rsidRPr="00ED1987" w:rsidRDefault="006221D1" w:rsidP="009E082C">
      <w:pPr>
        <w:rPr>
          <w:rFonts w:ascii="仿宋" w:eastAsia="仿宋" w:hAnsi="仿宋"/>
          <w:sz w:val="28"/>
          <w:szCs w:val="28"/>
        </w:rPr>
      </w:pPr>
    </w:p>
    <w:p w14:paraId="41E5E220" w14:textId="2B20BCB1" w:rsidR="00817EF2" w:rsidRDefault="00817EF2" w:rsidP="009E082C">
      <w:pPr>
        <w:rPr>
          <w:rFonts w:ascii="仿宋" w:eastAsia="仿宋" w:hAnsi="仿宋"/>
          <w:sz w:val="28"/>
          <w:szCs w:val="28"/>
        </w:rPr>
      </w:pPr>
    </w:p>
    <w:sectPr w:rsidR="00817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07A8" w14:textId="77777777" w:rsidR="00CE692D" w:rsidRDefault="00CE692D" w:rsidP="00E32FAF">
      <w:r>
        <w:separator/>
      </w:r>
    </w:p>
  </w:endnote>
  <w:endnote w:type="continuationSeparator" w:id="0">
    <w:p w14:paraId="18D223A0" w14:textId="77777777" w:rsidR="00CE692D" w:rsidRDefault="00CE692D" w:rsidP="00E3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 SC">
    <w:altName w:val="微软雅黑"/>
    <w:charset w:val="86"/>
    <w:family w:val="auto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92A3A" w14:textId="77777777" w:rsidR="00CE692D" w:rsidRDefault="00CE692D" w:rsidP="00E32FAF">
      <w:r>
        <w:separator/>
      </w:r>
    </w:p>
  </w:footnote>
  <w:footnote w:type="continuationSeparator" w:id="0">
    <w:p w14:paraId="49338034" w14:textId="77777777" w:rsidR="00CE692D" w:rsidRDefault="00CE692D" w:rsidP="00E3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FB5"/>
    <w:multiLevelType w:val="multilevel"/>
    <w:tmpl w:val="9E802492"/>
    <w:lvl w:ilvl="0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4200" w:hanging="420"/>
      </w:pPr>
    </w:lvl>
    <w:lvl w:ilvl="3">
      <w:start w:val="1"/>
      <w:numFmt w:val="decimal"/>
      <w:lvlText w:val="%4."/>
      <w:lvlJc w:val="left"/>
      <w:pPr>
        <w:ind w:left="4620" w:hanging="420"/>
      </w:pPr>
    </w:lvl>
    <w:lvl w:ilvl="4">
      <w:start w:val="1"/>
      <w:numFmt w:val="lowerLetter"/>
      <w:lvlText w:val="%5)"/>
      <w:lvlJc w:val="left"/>
      <w:pPr>
        <w:ind w:left="5040" w:hanging="420"/>
      </w:pPr>
    </w:lvl>
    <w:lvl w:ilvl="5">
      <w:start w:val="1"/>
      <w:numFmt w:val="lowerRoman"/>
      <w:lvlText w:val="%6."/>
      <w:lvlJc w:val="right"/>
      <w:pPr>
        <w:ind w:left="5460" w:hanging="420"/>
      </w:pPr>
    </w:lvl>
    <w:lvl w:ilvl="6">
      <w:start w:val="1"/>
      <w:numFmt w:val="decimal"/>
      <w:lvlText w:val="%7."/>
      <w:lvlJc w:val="left"/>
      <w:pPr>
        <w:ind w:left="5880" w:hanging="420"/>
      </w:pPr>
    </w:lvl>
    <w:lvl w:ilvl="7">
      <w:start w:val="1"/>
      <w:numFmt w:val="lowerLetter"/>
      <w:lvlText w:val="%8)"/>
      <w:lvlJc w:val="left"/>
      <w:pPr>
        <w:ind w:left="6300" w:hanging="420"/>
      </w:pPr>
    </w:lvl>
    <w:lvl w:ilvl="8">
      <w:start w:val="1"/>
      <w:numFmt w:val="lowerRoman"/>
      <w:lvlText w:val="%9."/>
      <w:lvlJc w:val="right"/>
      <w:pPr>
        <w:ind w:left="6720" w:hanging="420"/>
      </w:pPr>
    </w:lvl>
  </w:abstractNum>
  <w:abstractNum w:abstractNumId="1" w15:restartNumberingAfterBreak="0">
    <w:nsid w:val="0B1F663E"/>
    <w:multiLevelType w:val="multilevel"/>
    <w:tmpl w:val="8CCA9960"/>
    <w:lvl w:ilvl="0">
      <w:start w:val="1"/>
      <w:numFmt w:val="decimal"/>
      <w:lvlText w:val="%1、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C2F106B"/>
    <w:multiLevelType w:val="hybridMultilevel"/>
    <w:tmpl w:val="46EC3B42"/>
    <w:lvl w:ilvl="0" w:tplc="F5D236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851A70"/>
    <w:multiLevelType w:val="hybridMultilevel"/>
    <w:tmpl w:val="06146D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EA1F85"/>
    <w:multiLevelType w:val="hybridMultilevel"/>
    <w:tmpl w:val="9FD42176"/>
    <w:lvl w:ilvl="0" w:tplc="274E31C8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1324C72"/>
    <w:multiLevelType w:val="multilevel"/>
    <w:tmpl w:val="8CCA9960"/>
    <w:lvl w:ilvl="0">
      <w:start w:val="1"/>
      <w:numFmt w:val="decimal"/>
      <w:lvlText w:val="%1、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9DC40A3"/>
    <w:multiLevelType w:val="multilevel"/>
    <w:tmpl w:val="79DC40A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62"/>
    <w:rsid w:val="0009540B"/>
    <w:rsid w:val="00107432"/>
    <w:rsid w:val="00120F85"/>
    <w:rsid w:val="00136C38"/>
    <w:rsid w:val="002179DA"/>
    <w:rsid w:val="0026701E"/>
    <w:rsid w:val="002A6DFA"/>
    <w:rsid w:val="003A3D90"/>
    <w:rsid w:val="003F621F"/>
    <w:rsid w:val="004E71AA"/>
    <w:rsid w:val="004F329E"/>
    <w:rsid w:val="0056056E"/>
    <w:rsid w:val="00575FAC"/>
    <w:rsid w:val="0059041E"/>
    <w:rsid w:val="005E37D2"/>
    <w:rsid w:val="005F1AA9"/>
    <w:rsid w:val="006221D1"/>
    <w:rsid w:val="00636988"/>
    <w:rsid w:val="00651720"/>
    <w:rsid w:val="00662F28"/>
    <w:rsid w:val="00694B6C"/>
    <w:rsid w:val="006A652B"/>
    <w:rsid w:val="006B39A2"/>
    <w:rsid w:val="006B4C42"/>
    <w:rsid w:val="006E059C"/>
    <w:rsid w:val="007060A4"/>
    <w:rsid w:val="00753BA6"/>
    <w:rsid w:val="007734A4"/>
    <w:rsid w:val="007B3F30"/>
    <w:rsid w:val="007B4F49"/>
    <w:rsid w:val="007F507F"/>
    <w:rsid w:val="00817EF2"/>
    <w:rsid w:val="00881911"/>
    <w:rsid w:val="009B084C"/>
    <w:rsid w:val="009E082C"/>
    <w:rsid w:val="009F13C7"/>
    <w:rsid w:val="00A50C62"/>
    <w:rsid w:val="00A80AB3"/>
    <w:rsid w:val="00A94FA6"/>
    <w:rsid w:val="00AE5C48"/>
    <w:rsid w:val="00B039B8"/>
    <w:rsid w:val="00B352B8"/>
    <w:rsid w:val="00C17ACA"/>
    <w:rsid w:val="00C638E2"/>
    <w:rsid w:val="00CE692D"/>
    <w:rsid w:val="00DC3521"/>
    <w:rsid w:val="00E12E89"/>
    <w:rsid w:val="00E12F52"/>
    <w:rsid w:val="00E32FAF"/>
    <w:rsid w:val="00E97502"/>
    <w:rsid w:val="00EA2614"/>
    <w:rsid w:val="00ED1987"/>
    <w:rsid w:val="00F50A8A"/>
    <w:rsid w:val="00F535B0"/>
    <w:rsid w:val="00F669F0"/>
    <w:rsid w:val="00F84AEF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0CE77"/>
  <w15:chartTrackingRefBased/>
  <w15:docId w15:val="{C75696B1-A9EF-4A4F-8F01-08385D71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082C"/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E37D2"/>
    <w:pPr>
      <w:keepNext/>
      <w:keepLines/>
      <w:spacing w:before="240" w:after="64" w:line="320" w:lineRule="auto"/>
      <w:outlineLvl w:val="5"/>
    </w:pPr>
    <w:rPr>
      <w:rFonts w:ascii="Cambria" w:hAnsi="Cambr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F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F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FAF"/>
    <w:rPr>
      <w:sz w:val="18"/>
      <w:szCs w:val="18"/>
    </w:rPr>
  </w:style>
  <w:style w:type="character" w:customStyle="1" w:styleId="1Char">
    <w:name w:val="无间隔1 Char"/>
    <w:basedOn w:val="a0"/>
    <w:link w:val="1"/>
    <w:uiPriority w:val="1"/>
    <w:locked/>
    <w:rsid w:val="00E32FAF"/>
  </w:style>
  <w:style w:type="paragraph" w:customStyle="1" w:styleId="1">
    <w:name w:val="无间隔1"/>
    <w:link w:val="1Char"/>
    <w:uiPriority w:val="1"/>
    <w:qFormat/>
    <w:rsid w:val="00E32FAF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59041E"/>
    <w:pPr>
      <w:ind w:firstLineChars="200" w:firstLine="420"/>
    </w:pPr>
  </w:style>
  <w:style w:type="paragraph" w:styleId="a8">
    <w:name w:val="Normal (Web)"/>
    <w:basedOn w:val="a"/>
    <w:unhideWhenUsed/>
    <w:qFormat/>
    <w:rsid w:val="00753BA6"/>
    <w:pPr>
      <w:spacing w:before="100" w:beforeAutospacing="1" w:after="100" w:afterAutospacing="1"/>
    </w:pPr>
    <w:rPr>
      <w:rFonts w:cs="Times New Roman"/>
    </w:rPr>
  </w:style>
  <w:style w:type="paragraph" w:customStyle="1" w:styleId="61">
    <w:name w:val="标题 61"/>
    <w:basedOn w:val="a"/>
    <w:next w:val="a"/>
    <w:semiHidden/>
    <w:unhideWhenUsed/>
    <w:qFormat/>
    <w:rsid w:val="005E37D2"/>
    <w:pPr>
      <w:keepNext/>
      <w:keepLines/>
      <w:spacing w:before="240" w:after="64" w:line="320" w:lineRule="auto"/>
      <w:outlineLvl w:val="5"/>
    </w:pPr>
    <w:rPr>
      <w:rFonts w:ascii="Cambria" w:hAnsi="Cambria" w:cs="Times New Roman"/>
      <w:b/>
      <w:bCs/>
    </w:rPr>
  </w:style>
  <w:style w:type="character" w:customStyle="1" w:styleId="60">
    <w:name w:val="标题 6 字符"/>
    <w:basedOn w:val="a0"/>
    <w:link w:val="6"/>
    <w:semiHidden/>
    <w:rsid w:val="005E37D2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610">
    <w:name w:val="标题 6 字符1"/>
    <w:basedOn w:val="a0"/>
    <w:uiPriority w:val="9"/>
    <w:semiHidden/>
    <w:rsid w:val="005E37D2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Placeholder Text"/>
    <w:basedOn w:val="a0"/>
    <w:uiPriority w:val="99"/>
    <w:semiHidden/>
    <w:rsid w:val="005E37D2"/>
    <w:rPr>
      <w:color w:val="808080"/>
    </w:rPr>
  </w:style>
  <w:style w:type="table" w:styleId="aa">
    <w:name w:val="Table Grid"/>
    <w:basedOn w:val="a1"/>
    <w:uiPriority w:val="39"/>
    <w:rsid w:val="00217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816D-5407-4D8A-9EB6-62209222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10561</dc:creator>
  <cp:keywords/>
  <dc:description/>
  <cp:lastModifiedBy>H APPY</cp:lastModifiedBy>
  <cp:revision>5</cp:revision>
  <dcterms:created xsi:type="dcterms:W3CDTF">2019-04-10T06:53:00Z</dcterms:created>
  <dcterms:modified xsi:type="dcterms:W3CDTF">2019-09-29T09:52:00Z</dcterms:modified>
</cp:coreProperties>
</file>